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bookmarkStart w:id="0" w:name="_GoBack"/>
      <w:bookmarkEnd w:id="0"/>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Pr="00A2657F">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Pr="00A2657F">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Pr="00A2657F">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Pr="00A2657F">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w:t>
      </w:r>
      <w:proofErr w:type="gramStart"/>
      <w:r w:rsidRPr="00A2657F">
        <w:rPr>
          <w:rFonts w:ascii="Arial" w:hAnsi="Arial" w:cs="Arial"/>
          <w:color w:val="000000"/>
        </w:rPr>
        <w:t>ten</w:t>
      </w:r>
      <w:proofErr w:type="gramEnd"/>
      <w:r w:rsidRPr="00A2657F">
        <w:rPr>
          <w:rFonts w:ascii="Arial" w:hAnsi="Arial" w:cs="Arial"/>
          <w:color w:val="000000"/>
        </w:rPr>
        <w:t xml:space="preserve">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proofErr w:type="spellStart"/>
      <w:r w:rsidRPr="00A2657F">
        <w:rPr>
          <w:rFonts w:ascii="Arial" w:hAnsi="Arial" w:cs="Arial"/>
          <w:color w:val="000000"/>
        </w:rPr>
        <w:t>R</w:t>
      </w:r>
      <w:r w:rsidR="00765B52" w:rsidRPr="00A2657F">
        <w:rPr>
          <w:rFonts w:ascii="Arial" w:hAnsi="Arial" w:cs="Arial"/>
          <w:color w:val="000000"/>
        </w:rPr>
        <w:t>egs</w:t>
      </w:r>
      <w:proofErr w:type="spellEnd"/>
      <w:r w:rsidR="00765B52" w:rsidRPr="00A2657F">
        <w:rPr>
          <w:rFonts w:ascii="Arial" w:hAnsi="Arial" w:cs="Arial"/>
          <w:color w:val="000000"/>
        </w:rPr>
        <w:t>,</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Pr="00A2657F">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A2657F">
        <w:rPr>
          <w:rFonts w:ascii="Arial" w:hAnsi="Arial" w:cs="Arial"/>
          <w:color w:val="000000"/>
        </w:rPr>
        <w:t>i</w:t>
      </w:r>
      <w:proofErr w:type="spellEnd"/>
      <w:r w:rsidRPr="00A2657F">
        <w:rPr>
          <w:rFonts w:ascii="Arial" w:hAnsi="Arial" w:cs="Arial"/>
          <w:color w:val="000000"/>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Pr="00A2657F">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TERMINATION FOR CAUSE</w:t>
      </w:r>
      <w:r w:rsidRPr="00A2657F">
        <w:rPr>
          <w:rFonts w:ascii="Arial" w:hAnsi="Arial" w:cs="Arial"/>
          <w:b/>
          <w:bCs/>
          <w:color w:val="000000"/>
        </w:rPr>
        <w:t>:</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w:t>
      </w:r>
      <w:proofErr w:type="spellStart"/>
      <w:r w:rsidRPr="00A2657F">
        <w:rPr>
          <w:rFonts w:ascii="Arial" w:hAnsi="Arial" w:cs="Arial"/>
          <w:color w:val="000000"/>
        </w:rPr>
        <w:t>Reg</w:t>
      </w:r>
      <w:r w:rsidR="004F78A5" w:rsidRPr="00A2657F">
        <w:rPr>
          <w:rFonts w:ascii="Arial" w:hAnsi="Arial" w:cs="Arial"/>
          <w:color w:val="000000"/>
        </w:rPr>
        <w:t>s</w:t>
      </w:r>
      <w:proofErr w:type="spellEnd"/>
      <w:r w:rsidR="004F78A5" w:rsidRPr="00A2657F">
        <w:rPr>
          <w:rFonts w:ascii="Arial" w:hAnsi="Arial" w:cs="Arial"/>
          <w:color w:val="000000"/>
        </w:rPr>
        <w:t>.</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CONTRACTOR CERTIFICATION CLAUSES:</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STATEMENT OF COMPLIANCE:</w:t>
      </w:r>
    </w:p>
    <w:p w:rsidR="00E30031" w:rsidRPr="00A2657F" w:rsidRDefault="00E30031" w:rsidP="003012A9">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proofErr w:type="spellStart"/>
      <w:proofErr w:type="gramStart"/>
      <w:r w:rsidRPr="00A2657F">
        <w:rPr>
          <w:rFonts w:ascii="Arial" w:hAnsi="Arial" w:cs="Arial"/>
          <w:color w:val="000000"/>
        </w:rPr>
        <w:t>R</w:t>
      </w:r>
      <w:r w:rsidR="00FC6D72">
        <w:rPr>
          <w:rFonts w:ascii="Arial" w:hAnsi="Arial" w:cs="Arial"/>
          <w:color w:val="000000"/>
        </w:rPr>
        <w:t>egs</w:t>
      </w:r>
      <w:proofErr w:type="spellEnd"/>
      <w:r w:rsidR="00453236" w:rsidRPr="00A2657F">
        <w:rPr>
          <w:rFonts w:ascii="Arial" w:hAnsi="Arial" w:cs="Arial"/>
          <w:color w:val="000000"/>
        </w:rPr>
        <w:t>.</w:t>
      </w:r>
      <w:r w:rsidR="00FC6D72">
        <w:rPr>
          <w:rFonts w:ascii="Arial" w:hAnsi="Arial" w:cs="Arial"/>
          <w:color w:val="000000"/>
        </w:rPr>
        <w:t>,</w:t>
      </w:r>
      <w:proofErr w:type="gramEnd"/>
      <w:r w:rsidR="00FC6D72">
        <w:rPr>
          <w:rFonts w:ascii="Arial" w:hAnsi="Arial" w:cs="Arial"/>
          <w:color w:val="000000"/>
        </w:rPr>
        <w:t xml:space="preserve">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DRUG-FREE WORKPLACE REQUIREMENTS:</w:t>
      </w:r>
    </w:p>
    <w:p w:rsidR="00E30031" w:rsidRPr="00A2657F" w:rsidRDefault="00E30031" w:rsidP="008976CE">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NATIONAL LABOR RELATIONS BOARD CERTIFICATION:</w:t>
      </w: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Contractor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DOING BUSINESS WITH THE STATE OF CALIFORNIA: </w:t>
      </w:r>
    </w:p>
    <w:p w:rsidR="00E30031" w:rsidRPr="00A2657F" w:rsidRDefault="00E30031" w:rsidP="003012A9">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CONFLICT OF INTEREST:</w:t>
      </w:r>
    </w:p>
    <w:p w:rsidR="00E30031" w:rsidRPr="00A2657F" w:rsidRDefault="00E30031" w:rsidP="003012A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 xml:space="preserve">If Contractor has any questions on the </w:t>
      </w:r>
      <w:r w:rsidRPr="00A2657F">
        <w:rPr>
          <w:rFonts w:ascii="Arial" w:hAnsi="Arial" w:cs="Arial"/>
          <w:color w:val="000000"/>
        </w:rPr>
        <w:lastRenderedPageBreak/>
        <w:t>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LABOR CODE/WORKERS’ COMPENSATION:</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AMERICANS WITH DISABILITIES ACT:</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E30031" w:rsidRPr="00A2657F">
        <w:rPr>
          <w:rFonts w:ascii="Arial" w:hAnsi="Arial" w:cs="Arial"/>
          <w:color w:val="000000"/>
        </w:rPr>
        <w:t>CONTRACTOR NAME CHANGE:</w:t>
      </w:r>
    </w:p>
    <w:p w:rsidR="00E30031" w:rsidRPr="00A2657F" w:rsidRDefault="00E30031" w:rsidP="00140688">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t>CORPORATE QUALIFICATIONS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f.</w:t>
      </w:r>
      <w:r w:rsidRPr="00A2657F">
        <w:rPr>
          <w:rFonts w:ascii="Arial" w:hAnsi="Arial" w:cs="Arial"/>
          <w:color w:val="000000"/>
        </w:rPr>
        <w:tab/>
        <w:t>RESOLUTION: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t>AIR OR WATER POLLUTION VIOLATION: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E30031" w:rsidRPr="00A2657F">
        <w:rPr>
          <w:rFonts w:ascii="Arial" w:hAnsi="Arial" w:cs="Arial"/>
          <w:color w:val="000000"/>
        </w:rPr>
        <w:t>PAYEE DATA RECORD FORM STD</w:t>
      </w:r>
      <w:r w:rsidR="00C15060" w:rsidRPr="00A2657F">
        <w:rPr>
          <w:rFonts w:ascii="Arial" w:hAnsi="Arial" w:cs="Arial"/>
          <w:color w:val="000000"/>
        </w:rPr>
        <w:t>.</w:t>
      </w:r>
      <w:r w:rsidR="00E30031" w:rsidRPr="00A2657F">
        <w:rPr>
          <w:rFonts w:ascii="Arial" w:hAnsi="Arial" w:cs="Arial"/>
          <w:color w:val="000000"/>
        </w:rPr>
        <w:t xml:space="preserve"> 204:</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 xml:space="preserve">COMPENSATION: </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w:t>
      </w:r>
      <w:proofErr w:type="gramStart"/>
      <w:r w:rsidRPr="00A2657F">
        <w:rPr>
          <w:rFonts w:ascii="Arial" w:hAnsi="Arial" w:cs="Arial"/>
          <w:color w:val="000000"/>
        </w:rPr>
        <w:t>diem</w:t>
      </w:r>
      <w:proofErr w:type="gramEnd"/>
      <w:r w:rsidRPr="00A2657F">
        <w:rPr>
          <w:rFonts w:ascii="Arial" w:hAnsi="Arial" w:cs="Arial"/>
          <w:color w:val="000000"/>
        </w:rPr>
        <w:t xml:space="preserve">,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 xml:space="preserve">GOVERNING LAW: </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w:t>
      </w:r>
      <w:proofErr w:type="spellStart"/>
      <w:r w:rsidRPr="00A2657F">
        <w:rPr>
          <w:rFonts w:ascii="Arial" w:hAnsi="Arial" w:cs="Arial"/>
          <w:color w:val="000000"/>
        </w:rPr>
        <w:t>personam</w:t>
      </w:r>
      <w:proofErr w:type="spellEnd"/>
      <w:r w:rsidRPr="00A2657F">
        <w:rPr>
          <w:rFonts w:ascii="Arial" w:hAnsi="Arial" w:cs="Arial"/>
          <w:color w:val="000000"/>
        </w:rPr>
        <w:t xml:space="preserve">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lastRenderedPageBreak/>
        <w:t>O.</w:t>
      </w:r>
      <w:r w:rsidRPr="00A2657F">
        <w:rPr>
          <w:rFonts w:ascii="Arial" w:hAnsi="Arial" w:cs="Arial"/>
          <w:b/>
          <w:bCs/>
          <w:color w:val="000000"/>
        </w:rPr>
        <w:tab/>
      </w:r>
      <w:r w:rsidRPr="00A2657F">
        <w:rPr>
          <w:rFonts w:ascii="Arial" w:hAnsi="Arial" w:cs="Arial"/>
          <w:b/>
          <w:bCs/>
          <w:color w:val="000000"/>
          <w:u w:val="single"/>
        </w:rPr>
        <w:t xml:space="preserve">ANTITRUST CLAIMS: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lastRenderedPageBreak/>
        <w:t>P.</w:t>
      </w:r>
      <w:r w:rsidRPr="00A2657F">
        <w:rPr>
          <w:rFonts w:ascii="Arial" w:hAnsi="Arial" w:cs="Arial"/>
          <w:b/>
          <w:bCs/>
          <w:color w:val="000000"/>
        </w:rPr>
        <w:tab/>
      </w:r>
      <w:r w:rsidRPr="00A2657F">
        <w:rPr>
          <w:rFonts w:ascii="Arial" w:hAnsi="Arial" w:cs="Arial"/>
          <w:b/>
          <w:bCs/>
          <w:color w:val="000000"/>
          <w:u w:val="single"/>
        </w:rPr>
        <w:t xml:space="preserve">CHILD SUPPORT COMPLIANCE ACT: </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lastRenderedPageBreak/>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DOMESTIC PARTNERS</w:t>
      </w:r>
      <w:r w:rsidR="0005537F" w:rsidRPr="00A2657F">
        <w:rPr>
          <w:rFonts w:ascii="Arial" w:hAnsi="Arial" w:cs="Arial"/>
          <w:b/>
          <w:color w:val="000000"/>
          <w:u w:val="single"/>
        </w:rPr>
        <w:t>:</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LEGAL SERVICES REQUIREMENTS</w:t>
      </w:r>
      <w:r w:rsidR="0005537F" w:rsidRPr="00A2657F">
        <w:rPr>
          <w:rFonts w:ascii="Arial" w:hAnsi="Arial" w:cs="Arial"/>
          <w:b/>
          <w:color w:val="000000"/>
          <w:u w:val="single"/>
        </w:rPr>
        <w:t>:</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MINIMUM PRO-BONO CERTIFICATION</w:t>
      </w:r>
      <w:r w:rsidR="0005537F" w:rsidRPr="00A2657F">
        <w:rPr>
          <w:rFonts w:ascii="Arial" w:hAnsi="Arial" w:cs="Arial"/>
          <w:b/>
          <w:u w:val="single"/>
        </w:rPr>
        <w:t>:</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 xml:space="preserve">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w:t>
      </w:r>
      <w:r w:rsidR="002C0BA2" w:rsidRPr="00A2657F">
        <w:rPr>
          <w:rFonts w:ascii="Arial" w:hAnsi="Arial" w:cs="Arial"/>
        </w:rPr>
        <w:lastRenderedPageBreak/>
        <w:t>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PRIORITY HIRING CONSIDERATIONS FOR RECIPIENTS OF AID</w:t>
      </w:r>
      <w:r w:rsidR="0005537F" w:rsidRPr="00A2657F">
        <w:rPr>
          <w:rFonts w:ascii="Arial" w:hAnsi="Arial" w:cs="Arial"/>
          <w:b/>
          <w:u w:val="single"/>
        </w:rPr>
        <w:t>:</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545C2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9F" w:rsidRDefault="004D62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9F" w:rsidRDefault="004D62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9F" w:rsidRDefault="004D62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9F" w:rsidRDefault="004D62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0678EF" w:rsidRPr="000678EF" w:rsidRDefault="000678EF" w:rsidP="000678EF">
        <w:pPr>
          <w:pStyle w:val="Header"/>
          <w:tabs>
            <w:tab w:val="left" w:pos="7920"/>
          </w:tabs>
          <w:rPr>
            <w:rFonts w:ascii="Arial" w:hAnsi="Arial" w:cs="Arial"/>
            <w:b/>
            <w:sz w:val="20"/>
            <w:szCs w:val="20"/>
          </w:rPr>
        </w:pPr>
        <w:r w:rsidRPr="000678EF">
          <w:rPr>
            <w:rFonts w:ascii="Arial" w:hAnsi="Arial" w:cs="Arial"/>
            <w:sz w:val="20"/>
            <w:szCs w:val="20"/>
          </w:rPr>
          <w:t xml:space="preserve">Agreement </w:t>
        </w:r>
        <w:r w:rsidRPr="000678EF">
          <w:rPr>
            <w:rFonts w:ascii="Arial" w:hAnsi="Arial" w:cs="Arial"/>
            <w:bCs/>
            <w:sz w:val="20"/>
            <w:szCs w:val="20"/>
          </w:rPr>
          <w:t>1</w:t>
        </w:r>
        <w:r w:rsidR="004D629F">
          <w:rPr>
            <w:rFonts w:ascii="Arial" w:hAnsi="Arial" w:cs="Arial"/>
            <w:bCs/>
            <w:sz w:val="20"/>
            <w:szCs w:val="20"/>
          </w:rPr>
          <w:t>6</w:t>
        </w:r>
        <w:r w:rsidRPr="000678EF">
          <w:rPr>
            <w:rFonts w:ascii="Arial" w:hAnsi="Arial" w:cs="Arial"/>
            <w:bCs/>
            <w:sz w:val="20"/>
            <w:szCs w:val="20"/>
          </w:rPr>
          <w:t>-C-</w:t>
        </w:r>
        <w:r w:rsidRPr="000678EF">
          <w:rPr>
            <w:rFonts w:ascii="Arial" w:hAnsi="Arial" w:cs="Arial"/>
            <w:bCs/>
            <w:color w:val="FF0000"/>
            <w:sz w:val="20"/>
            <w:szCs w:val="20"/>
          </w:rPr>
          <w:t>000</w:t>
        </w:r>
        <w:r>
          <w:rPr>
            <w:rFonts w:ascii="Arial" w:hAnsi="Arial" w:cs="Arial"/>
            <w:sz w:val="20"/>
            <w:szCs w:val="20"/>
          </w:rPr>
          <w:tab/>
        </w:r>
        <w:r>
          <w:rPr>
            <w:rFonts w:ascii="Arial" w:hAnsi="Arial" w:cs="Arial"/>
            <w:sz w:val="20"/>
            <w:szCs w:val="20"/>
          </w:rPr>
          <w:tab/>
          <w:t xml:space="preserve">   </w:t>
        </w:r>
        <w:r w:rsidRPr="000678EF">
          <w:rPr>
            <w:rFonts w:ascii="Arial" w:hAnsi="Arial" w:cs="Arial"/>
            <w:sz w:val="20"/>
            <w:szCs w:val="20"/>
          </w:rPr>
          <w:t xml:space="preserve">Page </w:t>
        </w:r>
        <w:r w:rsidRPr="000678EF">
          <w:rPr>
            <w:rFonts w:ascii="Arial" w:hAnsi="Arial" w:cs="Arial"/>
            <w:sz w:val="20"/>
            <w:szCs w:val="20"/>
          </w:rPr>
          <w:fldChar w:fldCharType="begin"/>
        </w:r>
        <w:r w:rsidRPr="000678EF">
          <w:rPr>
            <w:rFonts w:ascii="Arial" w:hAnsi="Arial" w:cs="Arial"/>
            <w:sz w:val="20"/>
            <w:szCs w:val="20"/>
          </w:rPr>
          <w:instrText xml:space="preserve"> PAGE  \* Arabic  \* MERGEFORMAT </w:instrText>
        </w:r>
        <w:r w:rsidRPr="000678EF">
          <w:rPr>
            <w:rFonts w:ascii="Arial" w:hAnsi="Arial" w:cs="Arial"/>
            <w:sz w:val="20"/>
            <w:szCs w:val="20"/>
          </w:rPr>
          <w:fldChar w:fldCharType="separate"/>
        </w:r>
        <w:r w:rsidR="00D91612">
          <w:rPr>
            <w:rFonts w:ascii="Arial" w:hAnsi="Arial" w:cs="Arial"/>
            <w:noProof/>
            <w:sz w:val="20"/>
            <w:szCs w:val="20"/>
          </w:rPr>
          <w:t>12</w:t>
        </w:r>
        <w:r w:rsidRPr="000678EF">
          <w:rPr>
            <w:rFonts w:ascii="Arial" w:hAnsi="Arial" w:cs="Arial"/>
            <w:sz w:val="20"/>
            <w:szCs w:val="20"/>
          </w:rPr>
          <w:fldChar w:fldCharType="end"/>
        </w:r>
        <w:r w:rsidRPr="000678EF">
          <w:rPr>
            <w:rFonts w:ascii="Arial" w:hAnsi="Arial" w:cs="Arial"/>
            <w:sz w:val="20"/>
            <w:szCs w:val="20"/>
          </w:rPr>
          <w:t xml:space="preserve"> of </w:t>
        </w:r>
        <w:r>
          <w:rPr>
            <w:rFonts w:ascii="Arial" w:hAnsi="Arial" w:cs="Arial"/>
            <w:sz w:val="20"/>
            <w:szCs w:val="20"/>
          </w:rPr>
          <w:t>12</w:t>
        </w:r>
      </w:p>
      <w:p w:rsidR="00AA3AED" w:rsidRPr="00AA3AED" w:rsidRDefault="000678EF" w:rsidP="000678EF">
        <w:pPr>
          <w:pStyle w:val="Header"/>
          <w:tabs>
            <w:tab w:val="clear" w:pos="8640"/>
            <w:tab w:val="right" w:pos="9270"/>
          </w:tabs>
          <w:rPr>
            <w:rFonts w:ascii="Arial" w:hAnsi="Arial" w:cs="Arial"/>
            <w:sz w:val="20"/>
            <w:szCs w:val="20"/>
          </w:rPr>
        </w:pPr>
        <w:r w:rsidRPr="000678EF">
          <w:rPr>
            <w:rStyle w:val="PageNumber"/>
            <w:rFonts w:ascii="Arial" w:hAnsi="Arial" w:cs="Arial"/>
            <w:sz w:val="20"/>
            <w:szCs w:val="20"/>
          </w:rPr>
          <w:t>California Health Benefit Exchange/</w:t>
        </w:r>
        <w:r w:rsidRPr="000678EF">
          <w:rPr>
            <w:rStyle w:val="PageNumber"/>
            <w:rFonts w:ascii="Arial" w:hAnsi="Arial" w:cs="Arial"/>
            <w:color w:val="FF0000"/>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9F" w:rsidRDefault="004D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revisionView w:markup="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678EF"/>
    <w:rsid w:val="000727F2"/>
    <w:rsid w:val="00091710"/>
    <w:rsid w:val="00093F76"/>
    <w:rsid w:val="00095786"/>
    <w:rsid w:val="000A4B6F"/>
    <w:rsid w:val="000A4DEF"/>
    <w:rsid w:val="000B1EBC"/>
    <w:rsid w:val="000C5150"/>
    <w:rsid w:val="000D6E7A"/>
    <w:rsid w:val="000E4372"/>
    <w:rsid w:val="00110FDB"/>
    <w:rsid w:val="00111343"/>
    <w:rsid w:val="00135BB9"/>
    <w:rsid w:val="00140688"/>
    <w:rsid w:val="00152E3F"/>
    <w:rsid w:val="001B6FFB"/>
    <w:rsid w:val="001E0EF4"/>
    <w:rsid w:val="001E52B9"/>
    <w:rsid w:val="001F23B7"/>
    <w:rsid w:val="001F5934"/>
    <w:rsid w:val="001F7EF3"/>
    <w:rsid w:val="002113A3"/>
    <w:rsid w:val="002149EB"/>
    <w:rsid w:val="002236D5"/>
    <w:rsid w:val="00225E3D"/>
    <w:rsid w:val="00230177"/>
    <w:rsid w:val="00243B08"/>
    <w:rsid w:val="002515F7"/>
    <w:rsid w:val="002530F7"/>
    <w:rsid w:val="00273858"/>
    <w:rsid w:val="00281D66"/>
    <w:rsid w:val="00292FD8"/>
    <w:rsid w:val="00294CF9"/>
    <w:rsid w:val="002968F0"/>
    <w:rsid w:val="002C0BA2"/>
    <w:rsid w:val="003012A9"/>
    <w:rsid w:val="0030434E"/>
    <w:rsid w:val="00306122"/>
    <w:rsid w:val="0030757C"/>
    <w:rsid w:val="00307C16"/>
    <w:rsid w:val="00313718"/>
    <w:rsid w:val="00371504"/>
    <w:rsid w:val="0038072A"/>
    <w:rsid w:val="0038163B"/>
    <w:rsid w:val="003903EA"/>
    <w:rsid w:val="003B183A"/>
    <w:rsid w:val="003B66E9"/>
    <w:rsid w:val="003C1946"/>
    <w:rsid w:val="003C4D2E"/>
    <w:rsid w:val="003C5BDA"/>
    <w:rsid w:val="003E23DF"/>
    <w:rsid w:val="00436E2A"/>
    <w:rsid w:val="00440BF3"/>
    <w:rsid w:val="00440CDF"/>
    <w:rsid w:val="00453236"/>
    <w:rsid w:val="00454B36"/>
    <w:rsid w:val="004574DF"/>
    <w:rsid w:val="00457722"/>
    <w:rsid w:val="00472E8C"/>
    <w:rsid w:val="0047546E"/>
    <w:rsid w:val="004A4BC7"/>
    <w:rsid w:val="004A4D60"/>
    <w:rsid w:val="004C6C6B"/>
    <w:rsid w:val="004D5054"/>
    <w:rsid w:val="004D629F"/>
    <w:rsid w:val="004E7078"/>
    <w:rsid w:val="004F78A5"/>
    <w:rsid w:val="00501B73"/>
    <w:rsid w:val="00504F79"/>
    <w:rsid w:val="005055A5"/>
    <w:rsid w:val="00506B71"/>
    <w:rsid w:val="00545C25"/>
    <w:rsid w:val="00561B6D"/>
    <w:rsid w:val="00587AA0"/>
    <w:rsid w:val="005A4B24"/>
    <w:rsid w:val="005B7230"/>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A6D66"/>
    <w:rsid w:val="009B09E8"/>
    <w:rsid w:val="009B1A10"/>
    <w:rsid w:val="009B6827"/>
    <w:rsid w:val="009C7669"/>
    <w:rsid w:val="009E19E9"/>
    <w:rsid w:val="009E4F63"/>
    <w:rsid w:val="009F7DCA"/>
    <w:rsid w:val="00A0163B"/>
    <w:rsid w:val="00A06045"/>
    <w:rsid w:val="00A06257"/>
    <w:rsid w:val="00A2657F"/>
    <w:rsid w:val="00A330A2"/>
    <w:rsid w:val="00A3547C"/>
    <w:rsid w:val="00A41A1B"/>
    <w:rsid w:val="00A63BA4"/>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B1A57"/>
    <w:rsid w:val="00BB5657"/>
    <w:rsid w:val="00BF417B"/>
    <w:rsid w:val="00C15060"/>
    <w:rsid w:val="00C2323C"/>
    <w:rsid w:val="00C32AE9"/>
    <w:rsid w:val="00C421F2"/>
    <w:rsid w:val="00C543D6"/>
    <w:rsid w:val="00C845D9"/>
    <w:rsid w:val="00CA20CD"/>
    <w:rsid w:val="00CC2AF8"/>
    <w:rsid w:val="00CD5D7A"/>
    <w:rsid w:val="00CD7F23"/>
    <w:rsid w:val="00D3534F"/>
    <w:rsid w:val="00D3606F"/>
    <w:rsid w:val="00D360D8"/>
    <w:rsid w:val="00D64146"/>
    <w:rsid w:val="00D65208"/>
    <w:rsid w:val="00D91612"/>
    <w:rsid w:val="00D976C0"/>
    <w:rsid w:val="00DA31B6"/>
    <w:rsid w:val="00DB11FD"/>
    <w:rsid w:val="00DC4568"/>
    <w:rsid w:val="00DD6C72"/>
    <w:rsid w:val="00DE0FB0"/>
    <w:rsid w:val="00DE19F3"/>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31301"/>
    <w:rsid w:val="00F3469E"/>
    <w:rsid w:val="00F36AC0"/>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06667-8365-4201-BA0B-5BEE5E87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3687</Words>
  <Characters>21021</Characters>
  <Application>Microsoft Office Word</Application>
  <DocSecurity>0</DocSecurity>
  <Lines>175</Lines>
  <Paragraphs>49</Paragraphs>
  <ScaleCrop>false</ScaleCrop>
  <Company/>
  <LinksUpToDate>false</LinksUpToDate>
  <CharactersWithSpaces>24659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2016-04-15T14:56:00Z</dcterms:created>
  <dcterms:modified xsi:type="dcterms:W3CDTF">2016-04-15T14:56:00Z</dcterms:modified>
</cp:coreProperties>
</file>